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71" w:rsidRPr="00E20271" w:rsidRDefault="00E20271" w:rsidP="00E20271">
      <w:pPr>
        <w:rPr>
          <w:b/>
        </w:rPr>
      </w:pPr>
      <w:r w:rsidRPr="00E20271">
        <w:rPr>
          <w:b/>
        </w:rPr>
        <w:t xml:space="preserve">GC op internet </w:t>
      </w:r>
    </w:p>
    <w:p w:rsidR="00E20271" w:rsidRDefault="00E20271" w:rsidP="00E20271"/>
    <w:p w:rsidR="00E20271" w:rsidRDefault="00E20271" w:rsidP="00E20271">
      <w:r>
        <w:t>De website achter de samensteller van GC, Marshall Rosenberg is www.cnvc.org.  Dit is een Engelstalige website waar je een idee kunt krijgen van het internationale karakter van GC.</w:t>
      </w:r>
    </w:p>
    <w:p w:rsidR="00E20271" w:rsidRDefault="00E20271" w:rsidP="00E20271"/>
    <w:p w:rsidR="00E20271" w:rsidRDefault="00E20271" w:rsidP="00E20271">
      <w:proofErr w:type="spellStart"/>
      <w:r>
        <w:t>Puddledancer</w:t>
      </w:r>
      <w:proofErr w:type="spellEnd"/>
      <w:r>
        <w:t xml:space="preserve"> Press is de uitgeverij van CNVC. De website bevat ook beknopte informatie over GC is en een beschrijving van het model. http://www.nonviolentcommunication.com/aboutnvc/aboutnvc.htm</w:t>
      </w:r>
    </w:p>
    <w:p w:rsidR="00E20271" w:rsidRDefault="00E20271" w:rsidP="00E20271"/>
    <w:p w:rsidR="00E20271" w:rsidRDefault="00E20271" w:rsidP="00E20271">
      <w:r>
        <w:t xml:space="preserve">Op YouTube staan registraties van workshops, lezingen en andere filmpjes over GC. Niet alleen van Marshall Rosenberg, maar ook van </w:t>
      </w:r>
      <w:proofErr w:type="spellStart"/>
      <w:r>
        <w:t>Inbal</w:t>
      </w:r>
      <w:proofErr w:type="spellEnd"/>
      <w:r>
        <w:t xml:space="preserve"> </w:t>
      </w:r>
      <w:proofErr w:type="spellStart"/>
      <w:r>
        <w:t>Kashtan</w:t>
      </w:r>
      <w:proofErr w:type="spellEnd"/>
      <w:r>
        <w:t xml:space="preserve"> (NVC en kinderen) en anderen. Een aanrader is ook de 'conflict hotline'. Filmpjes waarin conflicten worden uitgewerkt. http://www.baynvc.org</w:t>
      </w:r>
    </w:p>
    <w:p w:rsidR="00E20271" w:rsidRDefault="00E20271" w:rsidP="00E20271"/>
    <w:p w:rsidR="00E20271" w:rsidRDefault="00E20271" w:rsidP="00E20271">
      <w:r>
        <w:t xml:space="preserve"> De NVC dansvloeren zijn een fantastisch hulpmiddel als je het model van GC wilt gebruiken. De stappen van het model worden visueel door ze op kaarten op de grond te leggen. Je stapt bij het uitwerken van je casus van de ene naar de andere kaart. Dit noemen we een communicatiedans. </w:t>
      </w:r>
    </w:p>
    <w:p w:rsidR="00E20271" w:rsidRDefault="00E20271" w:rsidP="00E20271">
      <w:r>
        <w:t>http://www.nvcdancefloors.com</w:t>
      </w:r>
    </w:p>
    <w:p w:rsidR="00E20271" w:rsidRDefault="00E20271" w:rsidP="00E20271">
      <w:bookmarkStart w:id="0" w:name="_GoBack"/>
      <w:bookmarkEnd w:id="0"/>
    </w:p>
    <w:p w:rsidR="00E20271" w:rsidRDefault="00E20271" w:rsidP="00E20271">
      <w:r>
        <w:t xml:space="preserve">Op </w:t>
      </w:r>
      <w:proofErr w:type="spellStart"/>
      <w:r>
        <w:t>wikipedia</w:t>
      </w:r>
      <w:proofErr w:type="spellEnd"/>
      <w:r>
        <w:t xml:space="preserve"> staat ook een beknopte beschrijving van GC en GC in Nederland. http://nl.wikipedia.org/wiki/Geweldloze_communicatie</w:t>
      </w:r>
    </w:p>
    <w:p w:rsidR="00E20271" w:rsidRDefault="00E20271" w:rsidP="00E20271"/>
    <w:p w:rsidR="00E20271" w:rsidRDefault="00E20271" w:rsidP="00E20271">
      <w:r>
        <w:t>Om in contact te komen met mensen die gefascineerd zijn door GC is er op facebook de groep "Geweldloze Communicatie", met meer dan 700 leden. Daar houden mensen elkaar op de hoogte van trainingen en activiteiten en er vindt ook inhoudelijke uitwisseling plaats. Ook op LinkedIn kun je via de groep "Geweldloze Communicatie" op de hoogte gehouden worden van nieuws en vragen stellen over GC en trainingen.</w:t>
      </w:r>
    </w:p>
    <w:p w:rsidR="00E20271" w:rsidRDefault="00E20271" w:rsidP="00E20271"/>
    <w:p w:rsidR="00E20271" w:rsidRDefault="00E20271" w:rsidP="00E20271">
      <w:r>
        <w:t xml:space="preserve">Trainers en trainingen in Nederland </w:t>
      </w:r>
    </w:p>
    <w:p w:rsidR="00E20271" w:rsidRDefault="00E20271" w:rsidP="00E20271">
      <w:r>
        <w:t>De GC Kring is een organisatie van alle Nederlandse GC trainers. Op de website vind je een overzicht van hun activiteiten.  http://www.geweldlozecommunicatie.org/</w:t>
      </w:r>
    </w:p>
    <w:p w:rsidR="00E20271" w:rsidRDefault="00E20271" w:rsidP="00E20271">
      <w:r>
        <w:t xml:space="preserve"> </w:t>
      </w:r>
    </w:p>
    <w:p w:rsidR="00E20271" w:rsidRDefault="00E20271" w:rsidP="00E20271">
      <w:r>
        <w:t>Oefengroepen in Nederland</w:t>
      </w:r>
    </w:p>
    <w:p w:rsidR="00E20271" w:rsidRDefault="00E20271" w:rsidP="00E20271">
      <w:r>
        <w:lastRenderedPageBreak/>
        <w:t xml:space="preserve">Op allerlei plaatsen komen mensen regelmatig met een vast groepje bij elkaar om elkaar te steunen in het gebruik van GC.  Vaak wordt daarbij het boek van Marshall Rosenberg gebruikt, soms ook in combinatie met het oefenboek van Lucy Leu. </w:t>
      </w:r>
    </w:p>
    <w:p w:rsidR="00E20271" w:rsidRDefault="00E20271" w:rsidP="00E20271"/>
    <w:p w:rsidR="00E20271" w:rsidRDefault="00E20271" w:rsidP="00E20271">
      <w:r>
        <w:t>Om een oefengroep te vinden kan je bij de GC Kring vragen of een oproep plaatsen in de facebook groep.</w:t>
      </w:r>
    </w:p>
    <w:p w:rsidR="00E20271" w:rsidRDefault="00E20271" w:rsidP="00E20271"/>
    <w:p w:rsidR="00E20271" w:rsidRDefault="00E20271" w:rsidP="00E20271">
      <w:r>
        <w:t>En verder...</w:t>
      </w:r>
    </w:p>
    <w:p w:rsidR="00E20271" w:rsidRDefault="00E20271" w:rsidP="00E20271"/>
    <w:p w:rsidR="00E20271" w:rsidRDefault="00E20271" w:rsidP="00E20271">
      <w:r>
        <w:t>Tijdens de zomerweek hebben we ervaren dat sociocratie als besluitvormingsproces goed aansluit bij GC. Voor meer informatie: http://www.sociocratie.nl.</w:t>
      </w:r>
    </w:p>
    <w:p w:rsidR="005C6D6F" w:rsidRDefault="005C6D6F"/>
    <w:sectPr w:rsidR="005C6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71"/>
    <w:rsid w:val="005C6D6F"/>
    <w:rsid w:val="00E20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2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2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dc:creator>
  <cp:lastModifiedBy>matthijs</cp:lastModifiedBy>
  <cp:revision>1</cp:revision>
  <dcterms:created xsi:type="dcterms:W3CDTF">2018-01-16T19:58:00Z</dcterms:created>
  <dcterms:modified xsi:type="dcterms:W3CDTF">2018-01-16T19:59:00Z</dcterms:modified>
</cp:coreProperties>
</file>